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FDDA" w14:textId="6EC6B716" w:rsidR="00C83238" w:rsidRDefault="00C83238" w:rsidP="007057B1">
      <w:pPr>
        <w:rPr>
          <w:sz w:val="20"/>
          <w:szCs w:val="20"/>
        </w:rPr>
      </w:pPr>
    </w:p>
    <w:p w14:paraId="586AA853" w14:textId="77777777" w:rsidR="004F2C92" w:rsidRPr="00024367" w:rsidRDefault="004F2C92" w:rsidP="007057B1">
      <w:pPr>
        <w:rPr>
          <w:sz w:val="20"/>
          <w:szCs w:val="20"/>
        </w:rPr>
      </w:pPr>
    </w:p>
    <w:p w14:paraId="04A8675F" w14:textId="77777777" w:rsidR="00F111FE" w:rsidRPr="00024367" w:rsidRDefault="00F111FE" w:rsidP="00F111FE">
      <w:pPr>
        <w:spacing w:before="0" w:beforeAutospacing="0" w:after="38" w:afterAutospacing="0" w:line="256" w:lineRule="auto"/>
        <w:ind w:left="481" w:right="476" w:hanging="10"/>
        <w:jc w:val="center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TUTELA DELLA PRIVACY DEI MINORI</w:t>
      </w:r>
    </w:p>
    <w:p w14:paraId="4B924C73" w14:textId="77777777" w:rsidR="00F111FE" w:rsidRPr="00024367" w:rsidRDefault="00F111FE" w:rsidP="00F111FE">
      <w:pPr>
        <w:spacing w:before="0" w:beforeAutospacing="0" w:after="38" w:afterAutospacing="0" w:line="256" w:lineRule="auto"/>
        <w:ind w:left="481" w:right="478" w:hanging="10"/>
        <w:jc w:val="center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DICHIARAZIONE LIBERATORIA PER FOTOGRAFIE E RIPRESE VIDEO</w:t>
      </w:r>
    </w:p>
    <w:p w14:paraId="468BC6AC" w14:textId="77777777" w:rsidR="00F111FE" w:rsidRPr="00024367" w:rsidRDefault="00F111FE" w:rsidP="00F111FE">
      <w:pPr>
        <w:spacing w:before="0" w:beforeAutospacing="0" w:after="374" w:afterAutospacing="0" w:line="256" w:lineRule="auto"/>
        <w:ind w:left="481" w:right="479" w:hanging="10"/>
        <w:jc w:val="center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 (</w:t>
      </w:r>
      <w:proofErr w:type="spellStart"/>
      <w:r w:rsidRPr="00024367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D.Lgs.</w:t>
      </w:r>
      <w:proofErr w:type="spellEnd"/>
      <w:r w:rsidRPr="00024367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 196/2003 “Codice in materia di protezione dei dati personali” Regolamento Europeo sulla privacy GDPR 2016/679).</w:t>
      </w:r>
    </w:p>
    <w:p w14:paraId="7B5187BA" w14:textId="77777777" w:rsidR="00C24618" w:rsidRPr="00024367" w:rsidRDefault="00C24618" w:rsidP="00C24618">
      <w:pPr>
        <w:pStyle w:val="Default"/>
        <w:spacing w:before="292"/>
        <w:jc w:val="both"/>
        <w:rPr>
          <w:rFonts w:ascii="Calibri" w:hAnsi="Calibri" w:cs="Calibri"/>
          <w:sz w:val="20"/>
          <w:szCs w:val="20"/>
        </w:rPr>
      </w:pPr>
      <w:r w:rsidRPr="00024367">
        <w:rPr>
          <w:rFonts w:ascii="Calibri" w:hAnsi="Calibri" w:cs="Calibri"/>
          <w:sz w:val="20"/>
          <w:szCs w:val="20"/>
        </w:rPr>
        <w:t>Io sottoscritto __________________________________________________________________;</w:t>
      </w:r>
    </w:p>
    <w:p w14:paraId="01D0E336" w14:textId="77777777" w:rsidR="00C24618" w:rsidRPr="00024367" w:rsidRDefault="00C24618" w:rsidP="00C24618">
      <w:pPr>
        <w:pStyle w:val="Default"/>
        <w:spacing w:before="292"/>
        <w:jc w:val="both"/>
        <w:rPr>
          <w:rFonts w:ascii="Calibri" w:hAnsi="Calibri" w:cs="Calibri"/>
          <w:sz w:val="20"/>
          <w:szCs w:val="20"/>
        </w:rPr>
      </w:pPr>
      <w:r w:rsidRPr="00024367">
        <w:rPr>
          <w:rFonts w:ascii="Calibri" w:hAnsi="Calibri" w:cs="Calibri"/>
          <w:sz w:val="20"/>
          <w:szCs w:val="20"/>
        </w:rPr>
        <w:t xml:space="preserve">Io sottoscritta __________________________________________________________________ </w:t>
      </w:r>
    </w:p>
    <w:p w14:paraId="45A92CD0" w14:textId="77777777" w:rsidR="00C24618" w:rsidRPr="00024367" w:rsidRDefault="00C24618" w:rsidP="00C24618">
      <w:pPr>
        <w:pStyle w:val="Default"/>
        <w:spacing w:before="292"/>
        <w:jc w:val="both"/>
        <w:rPr>
          <w:rFonts w:ascii="Calibri" w:hAnsi="Calibri" w:cs="Calibri"/>
          <w:sz w:val="20"/>
          <w:szCs w:val="20"/>
        </w:rPr>
      </w:pPr>
      <w:r w:rsidRPr="00024367">
        <w:rPr>
          <w:rFonts w:ascii="Calibri" w:hAnsi="Calibri" w:cs="Calibri"/>
          <w:sz w:val="20"/>
          <w:szCs w:val="20"/>
        </w:rPr>
        <w:t xml:space="preserve">genitori/tutore dell'alunno/a _____________________________________ delle </w:t>
      </w:r>
      <w:proofErr w:type="gramStart"/>
      <w:r w:rsidRPr="00024367">
        <w:rPr>
          <w:rFonts w:ascii="Calibri" w:hAnsi="Calibri" w:cs="Calibri"/>
          <w:sz w:val="20"/>
          <w:szCs w:val="20"/>
        </w:rPr>
        <w:t>classe  _</w:t>
      </w:r>
      <w:proofErr w:type="gramEnd"/>
      <w:r w:rsidRPr="00024367">
        <w:rPr>
          <w:rFonts w:ascii="Calibri" w:hAnsi="Calibri" w:cs="Calibri"/>
          <w:sz w:val="20"/>
          <w:szCs w:val="20"/>
        </w:rPr>
        <w:t xml:space="preserve">______ </w:t>
      </w:r>
    </w:p>
    <w:p w14:paraId="06290920" w14:textId="77777777" w:rsidR="00C24618" w:rsidRPr="00024367" w:rsidRDefault="00C24618" w:rsidP="00C24618">
      <w:pPr>
        <w:pStyle w:val="Default"/>
        <w:spacing w:before="360"/>
        <w:jc w:val="center"/>
        <w:rPr>
          <w:rFonts w:ascii="Calibri" w:hAnsi="Calibri" w:cs="Calibri"/>
          <w:sz w:val="20"/>
          <w:szCs w:val="20"/>
        </w:rPr>
      </w:pPr>
      <w:r w:rsidRPr="00024367">
        <w:rPr>
          <w:rFonts w:ascii="Calibri" w:hAnsi="Calibri" w:cs="Calibri"/>
          <w:b/>
          <w:bCs/>
          <w:sz w:val="20"/>
          <w:szCs w:val="20"/>
        </w:rPr>
        <w:t xml:space="preserve">A U T O R I Z </w:t>
      </w:r>
      <w:proofErr w:type="spellStart"/>
      <w:r w:rsidRPr="00024367">
        <w:rPr>
          <w:rFonts w:ascii="Calibri" w:hAnsi="Calibri" w:cs="Calibri"/>
          <w:b/>
          <w:bCs/>
          <w:sz w:val="20"/>
          <w:szCs w:val="20"/>
        </w:rPr>
        <w:t>Z</w:t>
      </w:r>
      <w:proofErr w:type="spellEnd"/>
      <w:r w:rsidRPr="00024367">
        <w:rPr>
          <w:rFonts w:ascii="Calibri" w:hAnsi="Calibri" w:cs="Calibri"/>
          <w:b/>
          <w:bCs/>
          <w:sz w:val="20"/>
          <w:szCs w:val="20"/>
        </w:rPr>
        <w:t xml:space="preserve"> I A M O</w:t>
      </w:r>
    </w:p>
    <w:p w14:paraId="6F4FC7C5" w14:textId="77777777" w:rsidR="00024367" w:rsidRPr="00024367" w:rsidRDefault="00024367" w:rsidP="001208FE">
      <w:p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</w:p>
    <w:p w14:paraId="62AFC4C7" w14:textId="77777777" w:rsidR="00F111FE" w:rsidRPr="00024367" w:rsidRDefault="00F111FE" w:rsidP="001208FE">
      <w:pPr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L’Istituzione scolastica </w:t>
      </w:r>
      <w:r w:rsidRPr="00024367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“Liceo Classico V. Alfieri</w:t>
      </w: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” di Torino, nella persona del Dirigente Scolastico, all'effettuazione e all'utilizzo di fotografie, video o altri materiali audiovisivi contenenti l'immagine, il nome e la voce del proprio figlio/a, e/o dichiarazioni e commenti personali registrati all'interno delle attività curriculari ed extracurriculari </w:t>
      </w:r>
      <w:r w:rsidRPr="00024367">
        <w:rPr>
          <w:rFonts w:ascii="Calibri" w:eastAsia="Times New Roman" w:hAnsi="Calibri" w:cs="Calibri"/>
          <w:sz w:val="20"/>
          <w:szCs w:val="20"/>
          <w:lang w:eastAsia="it-IT"/>
        </w:rPr>
        <w:t xml:space="preserve">programmate nel PTOF della nostra scuola, </w:t>
      </w: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per scopi documentativi, formativi e informativi, esclusivamente </w:t>
      </w:r>
      <w:r w:rsidRPr="00024367">
        <w:rPr>
          <w:rFonts w:ascii="Calibri" w:eastAsia="Times New Roman" w:hAnsi="Calibri" w:cs="Calibri"/>
          <w:sz w:val="20"/>
          <w:szCs w:val="20"/>
          <w:lang w:eastAsia="it-IT"/>
        </w:rPr>
        <w:t>didattici e culturali.</w:t>
      </w:r>
    </w:p>
    <w:p w14:paraId="0C1CFC02" w14:textId="77777777" w:rsidR="00F111FE" w:rsidRPr="00024367" w:rsidRDefault="00F111FE" w:rsidP="001208FE">
      <w:pPr>
        <w:spacing w:before="0" w:beforeAutospacing="0" w:after="211" w:afterAutospacing="0"/>
        <w:ind w:left="-5" w:hanging="10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Il Dirigente Scolastico del “Liceo Classico </w:t>
      </w:r>
      <w:proofErr w:type="gramStart"/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>V.Alfieri</w:t>
      </w:r>
      <w:proofErr w:type="gramEnd"/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” di Torino assicura che le immagini e le riprese audiovideo realizzate dalla scuola, potranno essere utilizzati esclusivamente per documentare e divulgare e valorizzare </w:t>
      </w:r>
      <w:r w:rsidR="00780E24" w:rsidRPr="00024367">
        <w:rPr>
          <w:rFonts w:ascii="Calibri" w:hAnsi="Calibri" w:cs="Calibri"/>
          <w:sz w:val="20"/>
          <w:szCs w:val="20"/>
        </w:rPr>
        <w:t>le attività della scuola tramite pubblicazioni, mostre, corsi di formazione, seminari, convegni e altre manifestazioni promosse dall'Istituto anche in collaborazione con altri enti pubblici ed iniziative inerenti alla realizzazione di progetti europei (PON FESR ed ERASMUS+). Tali informazioni saranno reperibili</w:t>
      </w: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>:</w:t>
      </w:r>
    </w:p>
    <w:p w14:paraId="4EFC99EA" w14:textId="77777777" w:rsidR="00F111FE" w:rsidRPr="00024367" w:rsidRDefault="00F111FE" w:rsidP="001208FE">
      <w:pPr>
        <w:numPr>
          <w:ilvl w:val="0"/>
          <w:numId w:val="37"/>
        </w:numPr>
        <w:spacing w:before="0" w:beforeAutospacing="0" w:after="211" w:afterAutospacing="0"/>
        <w:ind w:left="426" w:right="5" w:hanging="284"/>
        <w:contextualSpacing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il sito web istituzionale di Istituto     </w:t>
      </w:r>
      <w:r w:rsidRPr="00024367">
        <w:rPr>
          <w:rFonts w:ascii="Calibri" w:eastAsia="Calibri" w:hAnsi="Calibri" w:cs="Calibri"/>
          <w:color w:val="0563C1"/>
          <w:sz w:val="20"/>
          <w:szCs w:val="20"/>
          <w:u w:val="single"/>
          <w:lang w:eastAsia="it-IT"/>
        </w:rPr>
        <w:t>www.liceoalfieri.</w:t>
      </w:r>
      <w:r w:rsidR="00864203">
        <w:rPr>
          <w:rFonts w:ascii="Calibri" w:eastAsia="Calibri" w:hAnsi="Calibri" w:cs="Calibri"/>
          <w:color w:val="0563C1"/>
          <w:sz w:val="20"/>
          <w:szCs w:val="20"/>
          <w:u w:val="single"/>
          <w:lang w:eastAsia="it-IT"/>
        </w:rPr>
        <w:t>edu.</w:t>
      </w:r>
      <w:r w:rsidRPr="00024367">
        <w:rPr>
          <w:rFonts w:ascii="Calibri" w:eastAsia="Calibri" w:hAnsi="Calibri" w:cs="Calibri"/>
          <w:color w:val="0563C1"/>
          <w:sz w:val="20"/>
          <w:szCs w:val="20"/>
          <w:u w:val="single"/>
          <w:lang w:eastAsia="it-IT"/>
        </w:rPr>
        <w:t>it</w:t>
      </w:r>
    </w:p>
    <w:p w14:paraId="4BA980E5" w14:textId="77777777" w:rsidR="00F111FE" w:rsidRPr="00024367" w:rsidRDefault="00F111FE" w:rsidP="001208FE">
      <w:pPr>
        <w:numPr>
          <w:ilvl w:val="0"/>
          <w:numId w:val="37"/>
        </w:numPr>
        <w:spacing w:before="0" w:beforeAutospacing="0" w:after="211" w:afterAutospacing="0"/>
        <w:ind w:left="426" w:right="5" w:hanging="284"/>
        <w:contextualSpacing/>
        <w:jc w:val="left"/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il canale </w:t>
      </w:r>
      <w:proofErr w:type="spellStart"/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>Youtube</w:t>
      </w:r>
      <w:proofErr w:type="spellEnd"/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 dell’Istituto, </w:t>
      </w:r>
    </w:p>
    <w:p w14:paraId="40C2B7B2" w14:textId="77777777" w:rsidR="00F111FE" w:rsidRPr="00024367" w:rsidRDefault="00F111FE" w:rsidP="001208FE">
      <w:pPr>
        <w:numPr>
          <w:ilvl w:val="0"/>
          <w:numId w:val="37"/>
        </w:numPr>
        <w:spacing w:before="0" w:beforeAutospacing="0" w:after="211" w:afterAutospacing="0"/>
        <w:ind w:left="426" w:right="5" w:hanging="284"/>
        <w:contextualSpacing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portale Indire per la pubblicizzazione dei progetti PON </w:t>
      </w:r>
      <w:hyperlink r:id="rId7" w:history="1">
        <w:r w:rsidRPr="00024367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it-IT"/>
          </w:rPr>
          <w:t>http://pon20142020.indire.it/</w:t>
        </w:r>
      </w:hyperlink>
    </w:p>
    <w:p w14:paraId="090DEDBA" w14:textId="77777777" w:rsidR="00F111FE" w:rsidRPr="00024367" w:rsidRDefault="00F111FE" w:rsidP="001208FE">
      <w:pPr>
        <w:numPr>
          <w:ilvl w:val="0"/>
          <w:numId w:val="37"/>
        </w:numPr>
        <w:spacing w:before="0" w:beforeAutospacing="0" w:after="211" w:afterAutospacing="0"/>
        <w:ind w:left="426" w:right="5" w:hanging="284"/>
        <w:contextualSpacing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stampati editi dalla scuola stessa e quant’altro prodotto per fini didattici e promozionali </w:t>
      </w:r>
    </w:p>
    <w:p w14:paraId="7665A5AD" w14:textId="77777777" w:rsidR="00F111FE" w:rsidRPr="00024367" w:rsidRDefault="00F111FE" w:rsidP="001208FE">
      <w:pPr>
        <w:spacing w:before="0" w:beforeAutospacing="0" w:after="211" w:afterAutospacing="0"/>
        <w:ind w:left="142" w:right="5" w:firstLine="0"/>
        <w:contextualSpacing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>La presente autorizzazione non consente l'uso dell’immagine in contesti che pregiudichino la dignità personale ed il decoro del minore e comunque per uso e/o fini diversi da quelli sopra indicati ed è valida fino al compimento della maggiore età dell’alunno/a.</w:t>
      </w:r>
    </w:p>
    <w:p w14:paraId="3491C506" w14:textId="77777777" w:rsidR="00780E24" w:rsidRPr="00024367" w:rsidRDefault="00780E24" w:rsidP="001208FE">
      <w:pPr>
        <w:spacing w:before="0" w:beforeAutospacing="0" w:after="211" w:afterAutospacing="0"/>
        <w:ind w:left="142" w:right="5" w:firstLine="0"/>
        <w:contextualSpacing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</w:p>
    <w:p w14:paraId="574055AA" w14:textId="77777777" w:rsidR="00F111FE" w:rsidRPr="00024367" w:rsidRDefault="00F111FE" w:rsidP="001208FE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In qualsiasi momento sarà possibile </w:t>
      </w: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>revocare il consenso al trattamento specifico</w:t>
      </w:r>
      <w:r w:rsidRPr="00024367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e richiedere la rimozione di dati e fotografie riguardanti il minore, (art.17 del GDPR) inviando una e-mail all'indirizzo: </w:t>
      </w:r>
      <w:r w:rsidRPr="00024367">
        <w:rPr>
          <w:rFonts w:ascii="Calibri" w:eastAsia="Times New Roman" w:hAnsi="Calibri" w:cs="Calibri"/>
          <w:color w:val="0000FF"/>
          <w:sz w:val="20"/>
          <w:szCs w:val="20"/>
          <w:lang w:eastAsia="it-IT"/>
        </w:rPr>
        <w:t>TOPC10000P@istruzione.it</w:t>
      </w: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br/>
        <w:t>Tale revoca non preclude la liceità del trattamento effettuato in base al consenso prestato anteriormente alla revoca.</w:t>
      </w:r>
    </w:p>
    <w:p w14:paraId="5A233678" w14:textId="77777777" w:rsidR="00C24618" w:rsidRPr="00024367" w:rsidRDefault="00F111FE" w:rsidP="00F111FE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left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02436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La presente autorizzazione è da ritenersi valida per tutto il corso di studi dell’alunna/o presso l’Istituto</w:t>
      </w:r>
      <w:r w:rsidRPr="00024367">
        <w:rPr>
          <w:rFonts w:ascii="Calibri" w:eastAsia="Calibri" w:hAnsi="Calibri" w:cs="Calibri"/>
          <w:color w:val="000000"/>
          <w:sz w:val="20"/>
          <w:szCs w:val="20"/>
          <w:lang w:eastAsia="it-IT"/>
        </w:rPr>
        <w:t>.</w:t>
      </w:r>
    </w:p>
    <w:p w14:paraId="13ED8006" w14:textId="77777777" w:rsidR="00C24618" w:rsidRPr="00024367" w:rsidRDefault="00C24618" w:rsidP="00C24618">
      <w:pPr>
        <w:pStyle w:val="Default"/>
        <w:spacing w:before="292"/>
        <w:ind w:firstLine="930"/>
        <w:jc w:val="both"/>
        <w:rPr>
          <w:rFonts w:ascii="Calibri" w:hAnsi="Calibri" w:cs="Calibri"/>
          <w:sz w:val="20"/>
          <w:szCs w:val="20"/>
        </w:rPr>
      </w:pPr>
      <w:r w:rsidRPr="00024367">
        <w:rPr>
          <w:rFonts w:ascii="Calibri" w:hAnsi="Calibri" w:cs="Calibri"/>
          <w:sz w:val="20"/>
          <w:szCs w:val="20"/>
        </w:rPr>
        <w:t>La presente autorizzazione non consente l'uso dell’immagine in contesti che pregiudichino la dignità personale ed il decoro del minore e comunque per uso e/o fini diversi da quelli sopra indicati.</w:t>
      </w:r>
    </w:p>
    <w:p w14:paraId="19552546" w14:textId="77777777" w:rsidR="00C24618" w:rsidRPr="00024367" w:rsidRDefault="00C24618" w:rsidP="00C24618">
      <w:pPr>
        <w:pStyle w:val="Default"/>
        <w:spacing w:before="292"/>
        <w:ind w:firstLine="930"/>
        <w:jc w:val="both"/>
        <w:rPr>
          <w:rFonts w:ascii="Calibri" w:hAnsi="Calibri" w:cs="Calibri"/>
          <w:sz w:val="20"/>
          <w:szCs w:val="20"/>
        </w:rPr>
      </w:pPr>
      <w:r w:rsidRPr="00024367">
        <w:rPr>
          <w:rFonts w:ascii="Calibri" w:hAnsi="Calibri" w:cs="Calibri"/>
          <w:sz w:val="20"/>
          <w:szCs w:val="20"/>
        </w:rPr>
        <w:t>I sottoscritt</w:t>
      </w:r>
      <w:r w:rsidR="00024367" w:rsidRPr="00024367">
        <w:rPr>
          <w:rFonts w:ascii="Calibri" w:hAnsi="Calibri" w:cs="Calibri"/>
          <w:sz w:val="20"/>
          <w:szCs w:val="20"/>
        </w:rPr>
        <w:t>i</w:t>
      </w:r>
      <w:r w:rsidRPr="00024367">
        <w:rPr>
          <w:rFonts w:ascii="Calibri" w:hAnsi="Calibri" w:cs="Calibri"/>
          <w:sz w:val="20"/>
          <w:szCs w:val="20"/>
        </w:rPr>
        <w:t xml:space="preserve"> conferma</w:t>
      </w:r>
      <w:r w:rsidR="00024367" w:rsidRPr="00024367">
        <w:rPr>
          <w:rFonts w:ascii="Calibri" w:hAnsi="Calibri" w:cs="Calibri"/>
          <w:sz w:val="20"/>
          <w:szCs w:val="20"/>
        </w:rPr>
        <w:t>no</w:t>
      </w:r>
      <w:r w:rsidRPr="00024367">
        <w:rPr>
          <w:rFonts w:ascii="Calibri" w:hAnsi="Calibri" w:cs="Calibri"/>
          <w:sz w:val="20"/>
          <w:szCs w:val="20"/>
        </w:rPr>
        <w:t xml:space="preserve"> di non aver nulla a pretendere in ragione di quanto sopra indicato e di rinunciare irrevocabilmente ad ogni diritto, azione o pretesa derivante da quanto sopra autorizzato.</w:t>
      </w:r>
    </w:p>
    <w:p w14:paraId="72839FA8" w14:textId="77777777" w:rsidR="00F111FE" w:rsidRPr="00024367" w:rsidRDefault="00F111FE" w:rsidP="00F111FE">
      <w:pPr>
        <w:autoSpaceDE w:val="0"/>
        <w:autoSpaceDN w:val="0"/>
        <w:adjustRightInd w:val="0"/>
        <w:spacing w:before="0" w:beforeAutospacing="0" w:after="0" w:afterAutospacing="0"/>
        <w:ind w:left="0" w:firstLine="0"/>
        <w:jc w:val="lef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1"/>
        <w:gridCol w:w="1842"/>
        <w:gridCol w:w="2089"/>
        <w:gridCol w:w="4177"/>
      </w:tblGrid>
      <w:tr w:rsidR="00C24618" w:rsidRPr="00024367" w14:paraId="03D36199" w14:textId="77777777" w:rsidTr="008A4BAF">
        <w:trPr>
          <w:jc w:val="center"/>
        </w:trPr>
        <w:tc>
          <w:tcPr>
            <w:tcW w:w="1101" w:type="dxa"/>
            <w:shd w:val="clear" w:color="auto" w:fill="auto"/>
          </w:tcPr>
          <w:p w14:paraId="3E90D6D5" w14:textId="77777777"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  <w:r w:rsidRPr="00024367"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  <w:t>Torino, li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58E8B4F" w14:textId="77777777"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shd w:val="clear" w:color="auto" w:fill="auto"/>
          </w:tcPr>
          <w:p w14:paraId="58833F0C" w14:textId="77777777"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  <w:r w:rsidRPr="00024367"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  <w:t>Firma 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14:paraId="3E169809" w14:textId="77777777"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</w:p>
        </w:tc>
      </w:tr>
    </w:tbl>
    <w:p w14:paraId="5F53D344" w14:textId="77777777" w:rsidR="00F111FE" w:rsidRPr="00024367" w:rsidRDefault="00F111FE" w:rsidP="007057B1">
      <w:pPr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1"/>
        <w:gridCol w:w="1842"/>
        <w:gridCol w:w="2089"/>
        <w:gridCol w:w="4177"/>
      </w:tblGrid>
      <w:tr w:rsidR="00C24618" w:rsidRPr="00024367" w14:paraId="38BFEA5D" w14:textId="77777777" w:rsidTr="008A4BAF">
        <w:trPr>
          <w:jc w:val="center"/>
        </w:trPr>
        <w:tc>
          <w:tcPr>
            <w:tcW w:w="1101" w:type="dxa"/>
            <w:shd w:val="clear" w:color="auto" w:fill="auto"/>
          </w:tcPr>
          <w:p w14:paraId="2DDCC9BF" w14:textId="77777777"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  <w:r w:rsidRPr="00024367"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  <w:t>Torino, li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A346966" w14:textId="77777777"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shd w:val="clear" w:color="auto" w:fill="auto"/>
          </w:tcPr>
          <w:p w14:paraId="17BC2CB3" w14:textId="77777777"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  <w:r w:rsidRPr="00024367"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  <w:t xml:space="preserve">Firma </w:t>
            </w:r>
            <w:r w:rsidR="0028278F"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14:paraId="290B7CCF" w14:textId="77777777" w:rsidR="00C24618" w:rsidRPr="00024367" w:rsidRDefault="00C24618" w:rsidP="00C24618">
            <w:pPr>
              <w:tabs>
                <w:tab w:val="center" w:pos="5670"/>
              </w:tabs>
              <w:spacing w:before="120" w:beforeAutospacing="0" w:after="0" w:afterAutospacing="0"/>
              <w:ind w:left="0" w:firstLine="0"/>
              <w:rPr>
                <w:rFonts w:asciiTheme="minorHAnsi" w:eastAsia="Times New Roman" w:hAnsiTheme="minorHAnsi" w:cs="Arial"/>
                <w:sz w:val="20"/>
                <w:szCs w:val="20"/>
                <w:lang w:eastAsia="it-IT"/>
              </w:rPr>
            </w:pPr>
          </w:p>
        </w:tc>
      </w:tr>
    </w:tbl>
    <w:p w14:paraId="358ED178" w14:textId="77777777" w:rsidR="00C24618" w:rsidRPr="00024367" w:rsidRDefault="00C24618" w:rsidP="007057B1">
      <w:pPr>
        <w:rPr>
          <w:sz w:val="20"/>
          <w:szCs w:val="20"/>
        </w:rPr>
      </w:pPr>
    </w:p>
    <w:sectPr w:rsidR="00C24618" w:rsidRPr="00024367" w:rsidSect="00F44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9964" w14:textId="77777777" w:rsidR="009D63C1" w:rsidRDefault="009D63C1" w:rsidP="004501A6">
      <w:pPr>
        <w:spacing w:before="0" w:after="0"/>
      </w:pPr>
      <w:r>
        <w:separator/>
      </w:r>
    </w:p>
  </w:endnote>
  <w:endnote w:type="continuationSeparator" w:id="0">
    <w:p w14:paraId="4D0F14D8" w14:textId="77777777" w:rsidR="009D63C1" w:rsidRDefault="009D63C1" w:rsidP="004501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2242" w14:textId="77777777" w:rsidR="004501A6" w:rsidRDefault="004501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BBC1" w14:textId="77777777" w:rsidR="004501A6" w:rsidRDefault="004501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3D6F" w14:textId="77777777" w:rsidR="004501A6" w:rsidRDefault="004501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AC35" w14:textId="77777777" w:rsidR="009D63C1" w:rsidRDefault="009D63C1" w:rsidP="004501A6">
      <w:pPr>
        <w:spacing w:before="0" w:after="0"/>
      </w:pPr>
      <w:r>
        <w:separator/>
      </w:r>
    </w:p>
  </w:footnote>
  <w:footnote w:type="continuationSeparator" w:id="0">
    <w:p w14:paraId="318EB903" w14:textId="77777777" w:rsidR="009D63C1" w:rsidRDefault="009D63C1" w:rsidP="004501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94B2" w14:textId="77777777" w:rsidR="004501A6" w:rsidRDefault="004501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C212" w14:textId="77777777" w:rsidR="004501A6" w:rsidRPr="004501A6" w:rsidRDefault="004501A6" w:rsidP="004501A6">
    <w:pPr>
      <w:pStyle w:val="Intestazione"/>
      <w:jc w:val="right"/>
      <w:rPr>
        <w:rFonts w:asciiTheme="minorHAnsi" w:hAnsiTheme="minorHAnsi" w:cstheme="minorHAnsi"/>
        <w:b/>
      </w:rPr>
    </w:pPr>
    <w:r w:rsidRPr="004501A6">
      <w:rPr>
        <w:rFonts w:asciiTheme="minorHAnsi" w:hAnsiTheme="minorHAnsi" w:cstheme="minorHAnsi"/>
        <w:b/>
      </w:rPr>
      <w:t>MOD_A03a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DF25" w14:textId="77777777" w:rsidR="004501A6" w:rsidRDefault="004501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1D5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988"/>
    <w:multiLevelType w:val="hybridMultilevel"/>
    <w:tmpl w:val="FD728A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433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1D16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0372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60B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4E71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60672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5AD9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51304"/>
    <w:multiLevelType w:val="hybridMultilevel"/>
    <w:tmpl w:val="6706DD3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30090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65A94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60367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C60E9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48B4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608F"/>
    <w:multiLevelType w:val="hybridMultilevel"/>
    <w:tmpl w:val="15E44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A74C2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851B6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134A0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51360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93258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E56E6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F4A8E"/>
    <w:multiLevelType w:val="hybridMultilevel"/>
    <w:tmpl w:val="DD30146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35CCF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31AA0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972DA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C0AD9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C3A3D"/>
    <w:multiLevelType w:val="hybridMultilevel"/>
    <w:tmpl w:val="CF265D1E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7F9140E"/>
    <w:multiLevelType w:val="hybridMultilevel"/>
    <w:tmpl w:val="FD728A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2797C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53883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5391F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7300E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C3778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F0CA9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24008"/>
    <w:multiLevelType w:val="hybridMultilevel"/>
    <w:tmpl w:val="FD728A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02E05"/>
    <w:multiLevelType w:val="hybridMultilevel"/>
    <w:tmpl w:val="E1AC1D36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32061">
    <w:abstractNumId w:val="11"/>
  </w:num>
  <w:num w:numId="2" w16cid:durableId="1470896821">
    <w:abstractNumId w:val="27"/>
  </w:num>
  <w:num w:numId="3" w16cid:durableId="1545556848">
    <w:abstractNumId w:val="28"/>
  </w:num>
  <w:num w:numId="4" w16cid:durableId="695161115">
    <w:abstractNumId w:val="1"/>
  </w:num>
  <w:num w:numId="5" w16cid:durableId="1671832309">
    <w:abstractNumId w:val="35"/>
  </w:num>
  <w:num w:numId="6" w16cid:durableId="1626036167">
    <w:abstractNumId w:val="7"/>
  </w:num>
  <w:num w:numId="7" w16cid:durableId="2022732245">
    <w:abstractNumId w:val="26"/>
  </w:num>
  <w:num w:numId="8" w16cid:durableId="564532757">
    <w:abstractNumId w:val="12"/>
  </w:num>
  <w:num w:numId="9" w16cid:durableId="1691712685">
    <w:abstractNumId w:val="18"/>
  </w:num>
  <w:num w:numId="10" w16cid:durableId="518545052">
    <w:abstractNumId w:val="19"/>
  </w:num>
  <w:num w:numId="11" w16cid:durableId="1279332905">
    <w:abstractNumId w:val="14"/>
  </w:num>
  <w:num w:numId="12" w16cid:durableId="542324938">
    <w:abstractNumId w:val="6"/>
  </w:num>
  <w:num w:numId="13" w16cid:durableId="1119029846">
    <w:abstractNumId w:val="34"/>
  </w:num>
  <w:num w:numId="14" w16cid:durableId="832796742">
    <w:abstractNumId w:val="25"/>
  </w:num>
  <w:num w:numId="15" w16cid:durableId="1432119661">
    <w:abstractNumId w:val="4"/>
  </w:num>
  <w:num w:numId="16" w16cid:durableId="41489680">
    <w:abstractNumId w:val="21"/>
  </w:num>
  <w:num w:numId="17" w16cid:durableId="1407219800">
    <w:abstractNumId w:val="8"/>
  </w:num>
  <w:num w:numId="18" w16cid:durableId="152527270">
    <w:abstractNumId w:val="24"/>
  </w:num>
  <w:num w:numId="19" w16cid:durableId="1842816348">
    <w:abstractNumId w:val="31"/>
  </w:num>
  <w:num w:numId="20" w16cid:durableId="1227913764">
    <w:abstractNumId w:val="32"/>
  </w:num>
  <w:num w:numId="21" w16cid:durableId="1007559439">
    <w:abstractNumId w:val="20"/>
  </w:num>
  <w:num w:numId="22" w16cid:durableId="621837599">
    <w:abstractNumId w:val="33"/>
  </w:num>
  <w:num w:numId="23" w16cid:durableId="1332415562">
    <w:abstractNumId w:val="17"/>
  </w:num>
  <w:num w:numId="24" w16cid:durableId="628322336">
    <w:abstractNumId w:val="2"/>
  </w:num>
  <w:num w:numId="25" w16cid:durableId="738134541">
    <w:abstractNumId w:val="23"/>
  </w:num>
  <w:num w:numId="26" w16cid:durableId="1651207800">
    <w:abstractNumId w:val="30"/>
  </w:num>
  <w:num w:numId="27" w16cid:durableId="694884513">
    <w:abstractNumId w:val="29"/>
  </w:num>
  <w:num w:numId="28" w16cid:durableId="469792057">
    <w:abstractNumId w:val="3"/>
  </w:num>
  <w:num w:numId="29" w16cid:durableId="1563637893">
    <w:abstractNumId w:val="10"/>
  </w:num>
  <w:num w:numId="30" w16cid:durableId="513693717">
    <w:abstractNumId w:val="9"/>
  </w:num>
  <w:num w:numId="31" w16cid:durableId="915430931">
    <w:abstractNumId w:val="0"/>
  </w:num>
  <w:num w:numId="32" w16cid:durableId="1714186654">
    <w:abstractNumId w:val="13"/>
  </w:num>
  <w:num w:numId="33" w16cid:durableId="874076021">
    <w:abstractNumId w:val="5"/>
  </w:num>
  <w:num w:numId="34" w16cid:durableId="1040478321">
    <w:abstractNumId w:val="36"/>
  </w:num>
  <w:num w:numId="35" w16cid:durableId="262616711">
    <w:abstractNumId w:val="15"/>
  </w:num>
  <w:num w:numId="36" w16cid:durableId="187255648">
    <w:abstractNumId w:val="16"/>
  </w:num>
  <w:num w:numId="37" w16cid:durableId="19205563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D3"/>
    <w:rsid w:val="00013A15"/>
    <w:rsid w:val="00024367"/>
    <w:rsid w:val="00042F89"/>
    <w:rsid w:val="00066AD3"/>
    <w:rsid w:val="00066DBB"/>
    <w:rsid w:val="0008402A"/>
    <w:rsid w:val="000E3881"/>
    <w:rsid w:val="000E4D82"/>
    <w:rsid w:val="000F13A7"/>
    <w:rsid w:val="00112358"/>
    <w:rsid w:val="00113197"/>
    <w:rsid w:val="001208FE"/>
    <w:rsid w:val="0012792A"/>
    <w:rsid w:val="00143C99"/>
    <w:rsid w:val="00152A25"/>
    <w:rsid w:val="00157739"/>
    <w:rsid w:val="00166F03"/>
    <w:rsid w:val="00184E0E"/>
    <w:rsid w:val="001867EB"/>
    <w:rsid w:val="001F2A8A"/>
    <w:rsid w:val="002044F9"/>
    <w:rsid w:val="002161CC"/>
    <w:rsid w:val="0024031C"/>
    <w:rsid w:val="00241241"/>
    <w:rsid w:val="00265ACA"/>
    <w:rsid w:val="0028278F"/>
    <w:rsid w:val="00293692"/>
    <w:rsid w:val="00297324"/>
    <w:rsid w:val="002D3236"/>
    <w:rsid w:val="002D3317"/>
    <w:rsid w:val="002E11C0"/>
    <w:rsid w:val="002E7B8D"/>
    <w:rsid w:val="003034DA"/>
    <w:rsid w:val="003056D3"/>
    <w:rsid w:val="00306259"/>
    <w:rsid w:val="00311249"/>
    <w:rsid w:val="0031777C"/>
    <w:rsid w:val="00320C78"/>
    <w:rsid w:val="00321F80"/>
    <w:rsid w:val="003375B5"/>
    <w:rsid w:val="00347AFC"/>
    <w:rsid w:val="00381741"/>
    <w:rsid w:val="00394513"/>
    <w:rsid w:val="003C292F"/>
    <w:rsid w:val="003D46DB"/>
    <w:rsid w:val="00432090"/>
    <w:rsid w:val="00436228"/>
    <w:rsid w:val="004501A6"/>
    <w:rsid w:val="004D05AB"/>
    <w:rsid w:val="004F2C92"/>
    <w:rsid w:val="00530415"/>
    <w:rsid w:val="00537CFC"/>
    <w:rsid w:val="005469CB"/>
    <w:rsid w:val="00550561"/>
    <w:rsid w:val="00591F4D"/>
    <w:rsid w:val="00593110"/>
    <w:rsid w:val="005B159C"/>
    <w:rsid w:val="00626321"/>
    <w:rsid w:val="006302C9"/>
    <w:rsid w:val="0066156D"/>
    <w:rsid w:val="0069325F"/>
    <w:rsid w:val="00701086"/>
    <w:rsid w:val="007057B1"/>
    <w:rsid w:val="0072519F"/>
    <w:rsid w:val="00726FC1"/>
    <w:rsid w:val="00756AC2"/>
    <w:rsid w:val="00780E24"/>
    <w:rsid w:val="007844AD"/>
    <w:rsid w:val="007A3E3B"/>
    <w:rsid w:val="007C67E8"/>
    <w:rsid w:val="008234F1"/>
    <w:rsid w:val="00830DDF"/>
    <w:rsid w:val="00834A30"/>
    <w:rsid w:val="00844AA6"/>
    <w:rsid w:val="00856EEE"/>
    <w:rsid w:val="00860F27"/>
    <w:rsid w:val="00864203"/>
    <w:rsid w:val="00880A00"/>
    <w:rsid w:val="008A64AC"/>
    <w:rsid w:val="008E0DC1"/>
    <w:rsid w:val="00952596"/>
    <w:rsid w:val="00967BEC"/>
    <w:rsid w:val="00974424"/>
    <w:rsid w:val="009A5922"/>
    <w:rsid w:val="009A5935"/>
    <w:rsid w:val="009A5FC0"/>
    <w:rsid w:val="009C142E"/>
    <w:rsid w:val="009C4247"/>
    <w:rsid w:val="009D63C1"/>
    <w:rsid w:val="009E07F6"/>
    <w:rsid w:val="009F23C8"/>
    <w:rsid w:val="00A315EF"/>
    <w:rsid w:val="00A55D8E"/>
    <w:rsid w:val="00A60D0E"/>
    <w:rsid w:val="00A677D3"/>
    <w:rsid w:val="00A7678D"/>
    <w:rsid w:val="00AC2CC4"/>
    <w:rsid w:val="00AE0755"/>
    <w:rsid w:val="00AE0870"/>
    <w:rsid w:val="00AE4D26"/>
    <w:rsid w:val="00B024E6"/>
    <w:rsid w:val="00B06EFF"/>
    <w:rsid w:val="00B2389D"/>
    <w:rsid w:val="00B54998"/>
    <w:rsid w:val="00B56766"/>
    <w:rsid w:val="00B705B1"/>
    <w:rsid w:val="00B73FAC"/>
    <w:rsid w:val="00B95C9D"/>
    <w:rsid w:val="00BA2678"/>
    <w:rsid w:val="00BB4F12"/>
    <w:rsid w:val="00BC6AE7"/>
    <w:rsid w:val="00C24618"/>
    <w:rsid w:val="00C375BA"/>
    <w:rsid w:val="00C47257"/>
    <w:rsid w:val="00C61BBD"/>
    <w:rsid w:val="00C83238"/>
    <w:rsid w:val="00C85708"/>
    <w:rsid w:val="00CA4982"/>
    <w:rsid w:val="00CC66F6"/>
    <w:rsid w:val="00CF3DE1"/>
    <w:rsid w:val="00D153B0"/>
    <w:rsid w:val="00D26F6C"/>
    <w:rsid w:val="00D348FF"/>
    <w:rsid w:val="00D3698A"/>
    <w:rsid w:val="00D37AA2"/>
    <w:rsid w:val="00D459AD"/>
    <w:rsid w:val="00D86766"/>
    <w:rsid w:val="00DA1463"/>
    <w:rsid w:val="00DA53BA"/>
    <w:rsid w:val="00DB3602"/>
    <w:rsid w:val="00DC08D7"/>
    <w:rsid w:val="00DE0EA8"/>
    <w:rsid w:val="00DF5D99"/>
    <w:rsid w:val="00E047F6"/>
    <w:rsid w:val="00E12773"/>
    <w:rsid w:val="00E2689C"/>
    <w:rsid w:val="00E30CE7"/>
    <w:rsid w:val="00E5185A"/>
    <w:rsid w:val="00E56CDA"/>
    <w:rsid w:val="00E85829"/>
    <w:rsid w:val="00EA7C03"/>
    <w:rsid w:val="00F111FE"/>
    <w:rsid w:val="00F4447E"/>
    <w:rsid w:val="00F64056"/>
    <w:rsid w:val="00F753B8"/>
    <w:rsid w:val="00FA1927"/>
    <w:rsid w:val="00FB18DA"/>
    <w:rsid w:val="00FB650F"/>
    <w:rsid w:val="00FF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A02F"/>
  <w15:docId w15:val="{8E19895B-4C14-46E1-B182-6475BB4B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4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77D3"/>
    <w:pPr>
      <w:ind w:left="720"/>
      <w:contextualSpacing/>
    </w:pPr>
  </w:style>
  <w:style w:type="paragraph" w:customStyle="1" w:styleId="Standard">
    <w:name w:val="Standard"/>
    <w:rsid w:val="0069325F"/>
    <w:pPr>
      <w:suppressAutoHyphens/>
      <w:autoSpaceDN w:val="0"/>
      <w:spacing w:before="0" w:beforeAutospacing="0" w:after="0" w:afterAutospacing="0"/>
      <w:ind w:left="0" w:firstLine="0"/>
      <w:jc w:val="left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styleId="Intestazione">
    <w:name w:val="header"/>
    <w:basedOn w:val="Standard"/>
    <w:link w:val="IntestazioneCarattere"/>
    <w:rsid w:val="0069325F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9325F"/>
    <w:rPr>
      <w:rFonts w:eastAsia="Times New Roman"/>
      <w:kern w:val="3"/>
      <w:lang w:eastAsia="zh-CN" w:bidi="hi-IN"/>
    </w:rPr>
  </w:style>
  <w:style w:type="paragraph" w:customStyle="1" w:styleId="Standarduser">
    <w:name w:val="Standard (user)"/>
    <w:rsid w:val="00E56CDA"/>
    <w:pPr>
      <w:suppressAutoHyphens/>
      <w:autoSpaceDN w:val="0"/>
      <w:spacing w:before="0" w:beforeAutospacing="0" w:after="0" w:afterAutospacing="0"/>
      <w:ind w:left="0" w:firstLine="0"/>
      <w:jc w:val="left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customStyle="1" w:styleId="Normale1">
    <w:name w:val="Normale1"/>
    <w:rsid w:val="003D46DB"/>
    <w:pPr>
      <w:widowControl w:val="0"/>
      <w:spacing w:before="283" w:beforeAutospacing="0" w:after="113" w:afterAutospacing="0" w:line="276" w:lineRule="auto"/>
      <w:ind w:left="0" w:firstLine="567"/>
    </w:pPr>
    <w:rPr>
      <w:rFonts w:ascii="Droid Serif" w:eastAsia="Droid Serif" w:hAnsi="Droid Serif" w:cs="Droid Serif"/>
      <w:color w:val="00000A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E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E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265AC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4618"/>
    <w:pPr>
      <w:autoSpaceDE w:val="0"/>
      <w:autoSpaceDN w:val="0"/>
      <w:adjustRightInd w:val="0"/>
      <w:spacing w:before="0" w:beforeAutospacing="0" w:after="0" w:afterAutospacing="0"/>
      <w:ind w:left="0" w:firstLine="0"/>
      <w:jc w:val="left"/>
    </w:pPr>
    <w:rPr>
      <w:rFonts w:ascii="Georgia" w:eastAsia="Times New Roman" w:hAnsi="Georgia" w:cs="Georgia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01A6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n20142020.indire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Antonella Candido</cp:lastModifiedBy>
  <cp:revision>2</cp:revision>
  <cp:lastPrinted>2022-07-04T13:30:00Z</cp:lastPrinted>
  <dcterms:created xsi:type="dcterms:W3CDTF">2023-05-31T09:21:00Z</dcterms:created>
  <dcterms:modified xsi:type="dcterms:W3CDTF">2023-05-31T09:21:00Z</dcterms:modified>
</cp:coreProperties>
</file>